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6F36" w14:textId="77777777" w:rsidR="002D3DEB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</w:t>
      </w:r>
    </w:p>
    <w:p w14:paraId="194F303A" w14:textId="0D59B1F1" w:rsidR="002D3DEB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C50BB" wp14:editId="1061B7E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2025年寒假社会实践立项申报书</w:t>
      </w:r>
    </w:p>
    <w:p w14:paraId="0DF9F119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48A2FF42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30276324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72131F96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62AFB095" w14:textId="77777777" w:rsidR="002D3DEB" w:rsidRDefault="002D3DEB">
      <w:pPr>
        <w:spacing w:line="7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</w:p>
    <w:p w14:paraId="09161DF9" w14:textId="77777777" w:rsidR="002D3DEB" w:rsidRDefault="002D3DEB">
      <w:pPr>
        <w:spacing w:line="700" w:lineRule="exact"/>
        <w:ind w:firstLineChars="0" w:firstLine="0"/>
        <w:rPr>
          <w:rFonts w:ascii="仿宋" w:eastAsia="仿宋" w:hAnsi="仿宋" w:hint="eastAsia"/>
          <w:b/>
          <w:sz w:val="28"/>
          <w:szCs w:val="28"/>
        </w:rPr>
      </w:pPr>
    </w:p>
    <w:p w14:paraId="308884C4" w14:textId="77777777" w:rsidR="002D3DEB" w:rsidRDefault="002D3DEB">
      <w:pPr>
        <w:spacing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</w:p>
    <w:p w14:paraId="005A2C99" w14:textId="77777777" w:rsidR="002D3DEB" w:rsidRDefault="00000000">
      <w:pPr>
        <w:spacing w:line="600" w:lineRule="exact"/>
        <w:ind w:firstLineChars="500" w:firstLine="1405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>
        <w:rPr>
          <w:rFonts w:ascii="黑体" w:hAnsi="黑体" w:hint="eastAsia"/>
          <w:color w:val="000000"/>
          <w:sz w:val="24"/>
          <w:u w:val="single"/>
        </w:rPr>
        <w:t xml:space="preserve"> □“返家乡”社会实践 □港澳台青年行</w:t>
      </w:r>
    </w:p>
    <w:p w14:paraId="1E6D9172" w14:textId="77777777" w:rsidR="002D3DEB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C718E2A" w14:textId="77777777" w:rsidR="002D3DEB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B67E1FC" w14:textId="77777777" w:rsidR="002D3DEB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B555CC9" w14:textId="77777777" w:rsidR="002D3DEB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4D5557F" w14:textId="77777777" w:rsidR="002D3DEB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73DD81C" w14:textId="77777777" w:rsidR="002D3DEB" w:rsidRDefault="00000000">
      <w:pPr>
        <w:spacing w:afterLines="50" w:after="156"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985E06" w14:textId="77777777" w:rsidR="002D3DEB" w:rsidRDefault="00000000">
      <w:pPr>
        <w:spacing w:line="400" w:lineRule="exact"/>
        <w:ind w:firstLineChars="1100" w:firstLine="2640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025BDA56" w14:textId="77777777" w:rsidR="002D3DEB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二〇二四年十二月</w:t>
      </w:r>
    </w:p>
    <w:p w14:paraId="18D3B3AA" w14:textId="77777777" w:rsidR="002D3DEB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2D3DEB" w14:paraId="3B765684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CA050DD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48D750E0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5E1CAD0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6A64826E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74679CC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2D3DEB" w14:paraId="2D7CB9F6" w14:textId="77777777">
        <w:trPr>
          <w:trHeight w:val="1642"/>
          <w:jc w:val="center"/>
        </w:trPr>
        <w:tc>
          <w:tcPr>
            <w:tcW w:w="1585" w:type="dxa"/>
            <w:vAlign w:val="center"/>
          </w:tcPr>
          <w:p w14:paraId="2CECA442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0D6639D8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369C33C6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24F6DBCD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50EFA43B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2D3DEB" w14:paraId="26FB326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17B0A6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347D362B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0DC9D0EC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2D3DEB" w14:paraId="3DC97B9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293D096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308A5938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59822C1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6C589D8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68D75A9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259F3DF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EA150A4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48BE940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917EF3C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5641C2D6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7722F90A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5242A7F0" w14:textId="77777777" w:rsidR="002D3DEB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 w14:textId="77777777" w:rsidR="002D3DEB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5E1C4DAD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7EDCBF62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75A71520" w14:textId="77777777" w:rsidR="002D3DEB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25E256A7" w14:textId="77777777" w:rsidR="002D3DEB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2D3DEB" w14:paraId="7F6A9454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13B8F390" w14:textId="77777777" w:rsidR="002D3DEB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65D17E7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30EEB41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50809E8A" w14:textId="77777777" w:rsidR="002D3DEB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714F0473" w14:textId="77777777" w:rsidR="002D3DEB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 w14:textId="77777777" w:rsidR="002D3DEB" w:rsidRDefault="002D3DEB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</w:p>
    <w:p w14:paraId="6451261C" w14:textId="77777777" w:rsidR="002D3DEB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182FDC56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7F2492C0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391EC2D7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77769495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 w14:textId="77777777" w:rsidR="002D3DEB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0A19A0EC" w14:textId="77777777" w:rsidR="002D3DEB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143F467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5A80118F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7E2E8738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2.项目背景（包括但不限于活动背景、国内、外相关研究现状等）；</w:t>
      </w:r>
    </w:p>
    <w:p w14:paraId="5A065B3D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40E72294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7E26656C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220DE263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09B2B713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282615D7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8.主要参考文献；</w:t>
      </w:r>
    </w:p>
    <w:p w14:paraId="5820ACF3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7897C9E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注意事项：</w:t>
      </w:r>
    </w:p>
    <w:p w14:paraId="722A9FA0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683ABA2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300556B2" w14:textId="77777777" w:rsidR="002D3DEB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57DBB84A" w14:textId="77777777" w:rsidR="002D3DEB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2339CF9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7BDEA6FA" w14:textId="77777777" w:rsidR="002D3DEB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27B8C912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770681F1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1.调研、差旅费；</w:t>
      </w:r>
    </w:p>
    <w:p w14:paraId="4FB3E28D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4307198F" w14:textId="77777777" w:rsidR="002D3DEB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2D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EB31" w14:textId="77777777" w:rsidR="00CE78C1" w:rsidRDefault="00CE78C1">
      <w:pPr>
        <w:ind w:firstLine="420"/>
      </w:pPr>
      <w:r>
        <w:separator/>
      </w:r>
    </w:p>
  </w:endnote>
  <w:endnote w:type="continuationSeparator" w:id="0">
    <w:p w14:paraId="259E3E0C" w14:textId="77777777" w:rsidR="00CE78C1" w:rsidRDefault="00CE78C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C6C9C92-9440-429F-94AF-610954C2F6F1}"/>
    <w:embedBold r:id="rId2" w:subsetted="1" w:fontKey="{600EB9FF-9082-470C-A347-22FF664DF8B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23C27C8-4F5A-42FD-8C1E-D8327FA7A399}"/>
    <w:embedBold r:id="rId4" w:subsetted="1" w:fontKey="{B58B7DC1-E2F1-4D70-9D73-03E7D90A57C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9F31ECB-516C-4774-B8D7-98DCDEACC88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52C77C3-046F-4B85-A290-737C1AC0E351}"/>
    <w:embedBold r:id="rId7" w:subsetted="1" w:fontKey="{59F0FC72-E3A9-4642-95A5-98CD1BAB136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03686E2E-F2A1-42BE-8A6D-AE7E917AB9C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301A" w14:textId="77777777" w:rsidR="002D3DEB" w:rsidRDefault="002D3DE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ABA3" w14:textId="77777777" w:rsidR="002D3DEB" w:rsidRDefault="002D3DE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4FFA" w14:textId="77777777" w:rsidR="002D3DEB" w:rsidRDefault="002D3DE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142B" w14:textId="77777777" w:rsidR="00CE78C1" w:rsidRDefault="00CE78C1">
      <w:pPr>
        <w:ind w:firstLine="420"/>
      </w:pPr>
      <w:r>
        <w:separator/>
      </w:r>
    </w:p>
  </w:footnote>
  <w:footnote w:type="continuationSeparator" w:id="0">
    <w:p w14:paraId="0A135378" w14:textId="77777777" w:rsidR="00CE78C1" w:rsidRDefault="00CE78C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344A" w14:textId="77777777" w:rsidR="002D3DEB" w:rsidRDefault="002D3DE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A18E" w14:textId="77777777" w:rsidR="002D3DEB" w:rsidRDefault="002D3DE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4AA9" w14:textId="77777777" w:rsidR="002D3DEB" w:rsidRDefault="002D3DE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C57F2B"/>
  <w15:docId w15:val="{817C7562-B195-4045-B4CF-CD27A63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237</Words>
  <Characters>1351</Characters>
  <Application>Microsoft Office Word</Application>
  <DocSecurity>0</DocSecurity>
  <Lines>11</Lines>
  <Paragraphs>3</Paragraphs>
  <ScaleCrop>false</ScaleCrop>
  <Company>WwW.YlmF.CoM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茉彤 张</cp:lastModifiedBy>
  <cp:revision>3</cp:revision>
  <cp:lastPrinted>2019-05-24T01:50:00Z</cp:lastPrinted>
  <dcterms:created xsi:type="dcterms:W3CDTF">2024-05-17T05:52:00Z</dcterms:created>
  <dcterms:modified xsi:type="dcterms:W3CDTF">2024-12-04T07:50:00Z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2CCD536CB7AB437499D50EBFC008D05B_13</vt:lpwstr>
  </property>
</Properties>
</file>